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7DC9" w14:textId="71123E7F" w:rsidR="000B1FD1" w:rsidRDefault="000B1FD1"/>
    <w:tbl>
      <w:tblPr>
        <w:tblW w:w="13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96"/>
        <w:gridCol w:w="1086"/>
        <w:gridCol w:w="1484"/>
        <w:gridCol w:w="840"/>
        <w:gridCol w:w="1847"/>
        <w:gridCol w:w="294"/>
        <w:gridCol w:w="294"/>
        <w:gridCol w:w="462"/>
        <w:gridCol w:w="1736"/>
        <w:gridCol w:w="728"/>
        <w:gridCol w:w="1190"/>
        <w:gridCol w:w="256"/>
        <w:gridCol w:w="9"/>
        <w:gridCol w:w="308"/>
        <w:gridCol w:w="476"/>
        <w:gridCol w:w="1344"/>
      </w:tblGrid>
      <w:tr w:rsidR="004A19E8" w:rsidRPr="00804A64" w14:paraId="74D6ACDC" w14:textId="77777777" w:rsidTr="004A19E8">
        <w:trPr>
          <w:trHeight w:val="616"/>
        </w:trPr>
        <w:tc>
          <w:tcPr>
            <w:tcW w:w="7569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14:paraId="0EE90212" w14:textId="77777777" w:rsidR="004A19E8" w:rsidRPr="00036AEC" w:rsidRDefault="004A19E8" w:rsidP="00036AEC">
            <w:pPr>
              <w:autoSpaceDE w:val="0"/>
              <w:autoSpaceDN w:val="0"/>
              <w:adjustRightInd w:val="0"/>
              <w:ind w:left="3402"/>
              <w:jc w:val="center"/>
              <w:rPr>
                <w:b/>
                <w:bCs/>
                <w:szCs w:val="24"/>
              </w:rPr>
            </w:pPr>
            <w:r w:rsidRPr="00036AEC">
              <w:rPr>
                <w:b/>
                <w:bCs/>
                <w:szCs w:val="24"/>
              </w:rPr>
              <w:t>MATRIZ DE RISCOS</w:t>
            </w:r>
          </w:p>
        </w:tc>
        <w:tc>
          <w:tcPr>
            <w:tcW w:w="6047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14:paraId="1C01318D" w14:textId="5D41203B" w:rsidR="004A19E8" w:rsidRPr="00804A64" w:rsidRDefault="004A19E8" w:rsidP="00036AEC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804A64">
              <w:rPr>
                <w:noProof/>
              </w:rPr>
              <w:drawing>
                <wp:inline distT="0" distB="0" distL="0" distR="0" wp14:anchorId="369861B4" wp14:editId="5F8A71EB">
                  <wp:extent cx="2073275" cy="457200"/>
                  <wp:effectExtent l="0" t="0" r="3175" b="0"/>
                  <wp:docPr id="1" name="Imagem 1" descr="Uma imagem contendo 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Uma imagem contendo 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9E8" w:rsidRPr="00804A64" w14:paraId="62A8CA2D" w14:textId="77777777" w:rsidTr="004A19E8">
        <w:trPr>
          <w:trHeight w:val="616"/>
        </w:trPr>
        <w:tc>
          <w:tcPr>
            <w:tcW w:w="7569" w:type="dxa"/>
            <w:gridSpan w:val="9"/>
            <w:shd w:val="clear" w:color="auto" w:fill="EDEDED"/>
            <w:vAlign w:val="center"/>
          </w:tcPr>
          <w:p w14:paraId="6AB26E6D" w14:textId="77777777" w:rsidR="004A19E8" w:rsidRPr="00804A64" w:rsidRDefault="004A19E8" w:rsidP="00036AEC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804A64">
              <w:rPr>
                <w:b/>
                <w:bCs/>
                <w:sz w:val="20"/>
              </w:rPr>
              <w:t>Nome do Processo:</w:t>
            </w:r>
          </w:p>
        </w:tc>
        <w:tc>
          <w:tcPr>
            <w:tcW w:w="6047" w:type="dxa"/>
            <w:gridSpan w:val="8"/>
            <w:shd w:val="clear" w:color="auto" w:fill="EDEDED"/>
            <w:vAlign w:val="center"/>
          </w:tcPr>
          <w:p w14:paraId="5A434B33" w14:textId="77777777" w:rsidR="004A19E8" w:rsidRPr="00804A64" w:rsidDel="009A0C5B" w:rsidRDefault="004A19E8" w:rsidP="00036A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804A64">
              <w:rPr>
                <w:b/>
                <w:bCs/>
                <w:color w:val="000000"/>
                <w:sz w:val="20"/>
              </w:rPr>
              <w:t>Divisão/Seção/Setor:</w:t>
            </w:r>
          </w:p>
        </w:tc>
      </w:tr>
      <w:tr w:rsidR="004A19E8" w:rsidRPr="00804A64" w14:paraId="10FEE534" w14:textId="77777777" w:rsidTr="004A19E8">
        <w:trPr>
          <w:trHeight w:val="412"/>
        </w:trPr>
        <w:tc>
          <w:tcPr>
            <w:tcW w:w="6519" w:type="dxa"/>
            <w:gridSpan w:val="6"/>
            <w:shd w:val="clear" w:color="auto" w:fill="D5DCE4"/>
            <w:vAlign w:val="center"/>
          </w:tcPr>
          <w:p w14:paraId="00611AB6" w14:textId="77777777" w:rsidR="004A19E8" w:rsidRPr="00804A64" w:rsidRDefault="004A19E8" w:rsidP="00036A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804A64">
              <w:rPr>
                <w:b/>
                <w:bCs/>
                <w:sz w:val="17"/>
                <w:szCs w:val="17"/>
              </w:rPr>
              <w:t>IDENTIFICAÇÃO</w:t>
            </w:r>
          </w:p>
        </w:tc>
        <w:tc>
          <w:tcPr>
            <w:tcW w:w="2786" w:type="dxa"/>
            <w:gridSpan w:val="4"/>
            <w:shd w:val="clear" w:color="auto" w:fill="D5DCE4"/>
            <w:vAlign w:val="center"/>
          </w:tcPr>
          <w:p w14:paraId="284A5CFC" w14:textId="77777777" w:rsidR="004A19E8" w:rsidRPr="00804A64" w:rsidRDefault="004A19E8" w:rsidP="00036A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804A64">
              <w:rPr>
                <w:b/>
                <w:bCs/>
                <w:sz w:val="17"/>
                <w:szCs w:val="17"/>
              </w:rPr>
              <w:t>ANÁLISE E AVALIAÇÃO</w:t>
            </w:r>
          </w:p>
        </w:tc>
        <w:tc>
          <w:tcPr>
            <w:tcW w:w="1918" w:type="dxa"/>
            <w:gridSpan w:val="2"/>
            <w:shd w:val="clear" w:color="auto" w:fill="D5DCE4"/>
            <w:vAlign w:val="center"/>
          </w:tcPr>
          <w:p w14:paraId="47DDF11C" w14:textId="77777777" w:rsidR="004A19E8" w:rsidRPr="00804A64" w:rsidRDefault="004A19E8" w:rsidP="00036A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804A64">
              <w:rPr>
                <w:b/>
                <w:bCs/>
                <w:sz w:val="17"/>
                <w:szCs w:val="17"/>
              </w:rPr>
              <w:t>TRATAMENTO</w:t>
            </w:r>
          </w:p>
        </w:tc>
        <w:tc>
          <w:tcPr>
            <w:tcW w:w="2393" w:type="dxa"/>
            <w:gridSpan w:val="5"/>
            <w:shd w:val="clear" w:color="auto" w:fill="D5DCE4"/>
            <w:vAlign w:val="center"/>
          </w:tcPr>
          <w:p w14:paraId="2877A4ED" w14:textId="77777777" w:rsidR="004A19E8" w:rsidRPr="00804A64" w:rsidRDefault="004A19E8" w:rsidP="00036A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804A64">
              <w:rPr>
                <w:b/>
                <w:bCs/>
                <w:sz w:val="17"/>
                <w:szCs w:val="17"/>
              </w:rPr>
              <w:t>REAVALIAÇÃO</w:t>
            </w:r>
          </w:p>
        </w:tc>
      </w:tr>
      <w:tr w:rsidR="004A19E8" w:rsidRPr="00804A64" w14:paraId="6400C395" w14:textId="77777777" w:rsidTr="004A19E8">
        <w:trPr>
          <w:trHeight w:val="403"/>
        </w:trPr>
        <w:tc>
          <w:tcPr>
            <w:tcW w:w="766" w:type="dxa"/>
            <w:shd w:val="clear" w:color="auto" w:fill="D0CECE"/>
            <w:vAlign w:val="center"/>
          </w:tcPr>
          <w:p w14:paraId="1DABABD9" w14:textId="77777777" w:rsidR="004A19E8" w:rsidRPr="00804A64" w:rsidRDefault="004A19E8" w:rsidP="00036A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804A64">
              <w:rPr>
                <w:b/>
                <w:bCs/>
                <w:sz w:val="17"/>
                <w:szCs w:val="17"/>
              </w:rPr>
              <w:t>RISCO</w:t>
            </w:r>
          </w:p>
        </w:tc>
        <w:tc>
          <w:tcPr>
            <w:tcW w:w="1582" w:type="dxa"/>
            <w:gridSpan w:val="2"/>
            <w:shd w:val="clear" w:color="auto" w:fill="D0CECE"/>
            <w:vAlign w:val="center"/>
          </w:tcPr>
          <w:p w14:paraId="5DEC60E6" w14:textId="77777777" w:rsidR="004A19E8" w:rsidRPr="00804A64" w:rsidRDefault="004A19E8" w:rsidP="00036A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804A64">
              <w:rPr>
                <w:b/>
                <w:bCs/>
                <w:sz w:val="17"/>
                <w:szCs w:val="17"/>
              </w:rPr>
              <w:t>CONTEXTO DA ORGANIZAÇÃO</w:t>
            </w:r>
          </w:p>
        </w:tc>
        <w:tc>
          <w:tcPr>
            <w:tcW w:w="1484" w:type="dxa"/>
            <w:shd w:val="clear" w:color="auto" w:fill="D0CECE"/>
            <w:vAlign w:val="center"/>
          </w:tcPr>
          <w:p w14:paraId="504E32D1" w14:textId="77777777" w:rsidR="004A19E8" w:rsidRPr="00804A64" w:rsidRDefault="004A19E8" w:rsidP="00036A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804A64">
              <w:rPr>
                <w:b/>
                <w:bCs/>
                <w:sz w:val="17"/>
                <w:szCs w:val="17"/>
              </w:rPr>
              <w:t>PARTES INTERSSADAS</w:t>
            </w:r>
          </w:p>
        </w:tc>
        <w:tc>
          <w:tcPr>
            <w:tcW w:w="840" w:type="dxa"/>
            <w:shd w:val="clear" w:color="auto" w:fill="D0CECE"/>
            <w:vAlign w:val="center"/>
          </w:tcPr>
          <w:p w14:paraId="63005EE7" w14:textId="77777777" w:rsidR="004A19E8" w:rsidRPr="00804A64" w:rsidRDefault="004A19E8" w:rsidP="00036A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804A64">
              <w:rPr>
                <w:b/>
                <w:bCs/>
                <w:sz w:val="17"/>
                <w:szCs w:val="17"/>
              </w:rPr>
              <w:t>CAUSA</w:t>
            </w:r>
          </w:p>
        </w:tc>
        <w:tc>
          <w:tcPr>
            <w:tcW w:w="1847" w:type="dxa"/>
            <w:shd w:val="clear" w:color="auto" w:fill="D0CECE"/>
            <w:vAlign w:val="center"/>
          </w:tcPr>
          <w:p w14:paraId="2045C219" w14:textId="77777777" w:rsidR="004A19E8" w:rsidRPr="00804A64" w:rsidRDefault="004A19E8" w:rsidP="00036A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804A64">
              <w:rPr>
                <w:b/>
                <w:bCs/>
                <w:sz w:val="17"/>
                <w:szCs w:val="17"/>
              </w:rPr>
              <w:t>CONSEQUÊNCIA</w:t>
            </w:r>
          </w:p>
        </w:tc>
        <w:tc>
          <w:tcPr>
            <w:tcW w:w="294" w:type="dxa"/>
            <w:shd w:val="clear" w:color="auto" w:fill="D0CECE"/>
            <w:vAlign w:val="center"/>
          </w:tcPr>
          <w:p w14:paraId="2F340E6D" w14:textId="77777777" w:rsidR="004A19E8" w:rsidRPr="00804A64" w:rsidRDefault="004A19E8" w:rsidP="00036A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804A64">
              <w:rPr>
                <w:b/>
                <w:bCs/>
                <w:sz w:val="17"/>
                <w:szCs w:val="17"/>
              </w:rPr>
              <w:t>P</w:t>
            </w:r>
          </w:p>
        </w:tc>
        <w:tc>
          <w:tcPr>
            <w:tcW w:w="294" w:type="dxa"/>
            <w:shd w:val="clear" w:color="auto" w:fill="D0CECE"/>
            <w:vAlign w:val="center"/>
          </w:tcPr>
          <w:p w14:paraId="7B1A412A" w14:textId="77777777" w:rsidR="004A19E8" w:rsidRPr="00804A64" w:rsidRDefault="004A19E8" w:rsidP="00036A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804A64">
              <w:rPr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462" w:type="dxa"/>
            <w:shd w:val="clear" w:color="auto" w:fill="D0CECE"/>
            <w:vAlign w:val="center"/>
          </w:tcPr>
          <w:p w14:paraId="3942D2BB" w14:textId="77777777" w:rsidR="004A19E8" w:rsidRPr="00804A64" w:rsidRDefault="004A19E8" w:rsidP="00036A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804A64">
              <w:rPr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736" w:type="dxa"/>
            <w:shd w:val="clear" w:color="auto" w:fill="D0CECE"/>
            <w:vAlign w:val="center"/>
          </w:tcPr>
          <w:p w14:paraId="539B2E1E" w14:textId="77777777" w:rsidR="004A19E8" w:rsidRPr="00804A64" w:rsidRDefault="004A19E8" w:rsidP="00036A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804A64">
              <w:rPr>
                <w:b/>
                <w:bCs/>
                <w:sz w:val="17"/>
                <w:szCs w:val="17"/>
              </w:rPr>
              <w:t>RECOMENDAÇÃO</w:t>
            </w:r>
          </w:p>
        </w:tc>
        <w:tc>
          <w:tcPr>
            <w:tcW w:w="728" w:type="dxa"/>
            <w:shd w:val="clear" w:color="auto" w:fill="D0CECE"/>
            <w:vAlign w:val="center"/>
          </w:tcPr>
          <w:p w14:paraId="03451B1B" w14:textId="77777777" w:rsidR="004A19E8" w:rsidRPr="00804A64" w:rsidRDefault="004A19E8" w:rsidP="00036A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804A64">
              <w:rPr>
                <w:b/>
                <w:bCs/>
                <w:sz w:val="17"/>
                <w:szCs w:val="17"/>
              </w:rPr>
              <w:t xml:space="preserve">AÇÃO </w:t>
            </w:r>
          </w:p>
        </w:tc>
        <w:tc>
          <w:tcPr>
            <w:tcW w:w="1190" w:type="dxa"/>
            <w:shd w:val="clear" w:color="auto" w:fill="D0CECE"/>
            <w:vAlign w:val="center"/>
          </w:tcPr>
          <w:p w14:paraId="0D2D84FF" w14:textId="77777777" w:rsidR="004A19E8" w:rsidRPr="00804A64" w:rsidRDefault="004A19E8" w:rsidP="00036A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804A64">
              <w:rPr>
                <w:b/>
                <w:bCs/>
                <w:sz w:val="17"/>
                <w:szCs w:val="17"/>
              </w:rPr>
              <w:t>EVIDÊNCIA</w:t>
            </w:r>
          </w:p>
        </w:tc>
        <w:tc>
          <w:tcPr>
            <w:tcW w:w="265" w:type="dxa"/>
            <w:gridSpan w:val="2"/>
            <w:shd w:val="clear" w:color="auto" w:fill="D0CECE"/>
            <w:vAlign w:val="center"/>
          </w:tcPr>
          <w:p w14:paraId="2653E83B" w14:textId="77777777" w:rsidR="004A19E8" w:rsidRPr="00804A64" w:rsidRDefault="004A19E8" w:rsidP="00036A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804A64">
              <w:rPr>
                <w:b/>
                <w:bCs/>
                <w:sz w:val="17"/>
                <w:szCs w:val="17"/>
              </w:rPr>
              <w:t>P</w:t>
            </w:r>
          </w:p>
        </w:tc>
        <w:tc>
          <w:tcPr>
            <w:tcW w:w="308" w:type="dxa"/>
            <w:shd w:val="clear" w:color="auto" w:fill="D0CECE"/>
            <w:vAlign w:val="center"/>
          </w:tcPr>
          <w:p w14:paraId="7C00F5BD" w14:textId="77777777" w:rsidR="004A19E8" w:rsidRPr="00804A64" w:rsidRDefault="004A19E8" w:rsidP="00036A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804A64">
              <w:rPr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476" w:type="dxa"/>
            <w:shd w:val="clear" w:color="auto" w:fill="D0CECE"/>
            <w:vAlign w:val="center"/>
          </w:tcPr>
          <w:p w14:paraId="4BE04E34" w14:textId="77777777" w:rsidR="004A19E8" w:rsidRPr="00804A64" w:rsidRDefault="004A19E8" w:rsidP="00036A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804A64">
              <w:rPr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344" w:type="dxa"/>
            <w:shd w:val="clear" w:color="auto" w:fill="D0CECE"/>
            <w:vAlign w:val="center"/>
          </w:tcPr>
          <w:p w14:paraId="772510C1" w14:textId="77777777" w:rsidR="004A19E8" w:rsidRPr="00804A64" w:rsidRDefault="004A19E8" w:rsidP="00036A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804A64">
              <w:rPr>
                <w:b/>
                <w:bCs/>
                <w:sz w:val="17"/>
                <w:szCs w:val="17"/>
              </w:rPr>
              <w:t>CONCLUSÃO</w:t>
            </w:r>
          </w:p>
        </w:tc>
      </w:tr>
      <w:tr w:rsidR="004A19E8" w:rsidRPr="00804A64" w14:paraId="18CA78D7" w14:textId="77777777" w:rsidTr="004A19E8">
        <w:trPr>
          <w:cantSplit/>
          <w:trHeight w:val="1134"/>
        </w:trPr>
        <w:tc>
          <w:tcPr>
            <w:tcW w:w="766" w:type="dxa"/>
            <w:shd w:val="clear" w:color="auto" w:fill="auto"/>
            <w:textDirection w:val="btLr"/>
            <w:vAlign w:val="center"/>
          </w:tcPr>
          <w:p w14:paraId="0C5C148E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14:paraId="438D54DE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1484" w:type="dxa"/>
          </w:tcPr>
          <w:p w14:paraId="1FFD94DA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</w:tcPr>
          <w:p w14:paraId="5E443E9E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7B2321EA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DD90B24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A8D24BD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73C75D7E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425AAE1F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BD6C523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1190" w:type="dxa"/>
          </w:tcPr>
          <w:p w14:paraId="69559C70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14:paraId="145F74E5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2D142080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2FA7E3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748A40D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</w:tr>
      <w:tr w:rsidR="004A19E8" w:rsidRPr="00804A64" w14:paraId="5F690DB6" w14:textId="77777777" w:rsidTr="004A19E8">
        <w:trPr>
          <w:cantSplit/>
          <w:trHeight w:val="1134"/>
        </w:trPr>
        <w:tc>
          <w:tcPr>
            <w:tcW w:w="766" w:type="dxa"/>
            <w:shd w:val="clear" w:color="auto" w:fill="auto"/>
            <w:textDirection w:val="btLr"/>
            <w:vAlign w:val="center"/>
          </w:tcPr>
          <w:p w14:paraId="2A8A9C16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14:paraId="2292B283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1484" w:type="dxa"/>
          </w:tcPr>
          <w:p w14:paraId="70D7201B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</w:tcPr>
          <w:p w14:paraId="07F7A7D2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42EDC814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7218839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C73CE32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1BA25B0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7D449C63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C307ECC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1190" w:type="dxa"/>
          </w:tcPr>
          <w:p w14:paraId="7B7D2342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14:paraId="0ABEA24D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4E65193F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866559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9EACA8C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</w:tr>
      <w:tr w:rsidR="004A19E8" w:rsidRPr="00804A64" w14:paraId="4F0F33AF" w14:textId="77777777" w:rsidTr="004A19E8">
        <w:trPr>
          <w:cantSplit/>
          <w:trHeight w:val="1134"/>
        </w:trPr>
        <w:tc>
          <w:tcPr>
            <w:tcW w:w="766" w:type="dxa"/>
            <w:shd w:val="clear" w:color="auto" w:fill="auto"/>
            <w:textDirection w:val="btLr"/>
            <w:vAlign w:val="center"/>
          </w:tcPr>
          <w:p w14:paraId="5C3FE970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14:paraId="1AEB643A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1484" w:type="dxa"/>
          </w:tcPr>
          <w:p w14:paraId="5370C62F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</w:tcPr>
          <w:p w14:paraId="286FCCFF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641816E5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B333B3E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7746A27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8192F96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59436A07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A4774E6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1190" w:type="dxa"/>
          </w:tcPr>
          <w:p w14:paraId="725C53AC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14:paraId="5B02EF8F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1AAD2761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CC7353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6171351B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</w:tr>
      <w:tr w:rsidR="004A19E8" w:rsidRPr="00804A64" w14:paraId="3694D556" w14:textId="77777777" w:rsidTr="004A19E8">
        <w:trPr>
          <w:cantSplit/>
          <w:trHeight w:val="1134"/>
        </w:trPr>
        <w:tc>
          <w:tcPr>
            <w:tcW w:w="766" w:type="dxa"/>
            <w:shd w:val="clear" w:color="auto" w:fill="auto"/>
            <w:textDirection w:val="btLr"/>
            <w:vAlign w:val="center"/>
          </w:tcPr>
          <w:p w14:paraId="153EA97A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14:paraId="1FF86C30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1484" w:type="dxa"/>
          </w:tcPr>
          <w:p w14:paraId="185B3020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</w:tcPr>
          <w:p w14:paraId="7D52086C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4F1A1E68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80D4955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0C31BA4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80853A6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427DBE87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6D0315DC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1190" w:type="dxa"/>
          </w:tcPr>
          <w:p w14:paraId="2A6A8A71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14:paraId="544DCBB8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478D344D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1C3B60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491E9DB4" w14:textId="77777777" w:rsidR="004A19E8" w:rsidRPr="00804A64" w:rsidRDefault="004A19E8" w:rsidP="00036AE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17"/>
                <w:szCs w:val="17"/>
              </w:rPr>
            </w:pPr>
          </w:p>
        </w:tc>
      </w:tr>
      <w:tr w:rsidR="004A19E8" w:rsidRPr="00804A64" w14:paraId="5BBF56C8" w14:textId="77777777" w:rsidTr="004A19E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4"/>
          <w:wBefore w:w="1262" w:type="dxa"/>
          <w:wAfter w:w="2137" w:type="dxa"/>
          <w:trHeight w:val="375"/>
          <w:jc w:val="center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5427" w14:textId="77777777" w:rsidR="004A19E8" w:rsidRPr="00804A64" w:rsidRDefault="004A19E8" w:rsidP="00036AEC">
            <w:pPr>
              <w:ind w:left="8282" w:right="-5681"/>
              <w:rPr>
                <w:color w:val="000000"/>
                <w:sz w:val="22"/>
                <w:szCs w:val="22"/>
              </w:rPr>
            </w:pPr>
          </w:p>
          <w:p w14:paraId="0E2926BA" w14:textId="77777777" w:rsidR="004A19E8" w:rsidRPr="00804A64" w:rsidRDefault="004A19E8" w:rsidP="00036AEC">
            <w:pPr>
              <w:ind w:left="8282" w:right="-5681"/>
              <w:rPr>
                <w:color w:val="000000"/>
                <w:sz w:val="22"/>
                <w:szCs w:val="22"/>
              </w:rPr>
            </w:pPr>
            <w:r w:rsidRPr="00804A64">
              <w:rPr>
                <w:color w:val="000000"/>
                <w:sz w:val="22"/>
                <w:szCs w:val="22"/>
              </w:rPr>
              <w:t xml:space="preserve">Atualizada em: </w:t>
            </w:r>
          </w:p>
        </w:tc>
      </w:tr>
      <w:tr w:rsidR="004A19E8" w:rsidRPr="00804A64" w14:paraId="4A02F046" w14:textId="77777777" w:rsidTr="004A19E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4"/>
          <w:wBefore w:w="1262" w:type="dxa"/>
          <w:wAfter w:w="2137" w:type="dxa"/>
          <w:trHeight w:val="315"/>
          <w:jc w:val="center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0CBF" w14:textId="77777777" w:rsidR="004A19E8" w:rsidRPr="00804A64" w:rsidRDefault="004A19E8" w:rsidP="004A19E8">
            <w:pPr>
              <w:rPr>
                <w:sz w:val="22"/>
                <w:szCs w:val="22"/>
              </w:rPr>
            </w:pPr>
          </w:p>
        </w:tc>
      </w:tr>
      <w:tr w:rsidR="004A19E8" w:rsidRPr="00804A64" w14:paraId="430B1BF1" w14:textId="77777777" w:rsidTr="004A19E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4"/>
          <w:wBefore w:w="1262" w:type="dxa"/>
          <w:wAfter w:w="2137" w:type="dxa"/>
          <w:trHeight w:val="375"/>
          <w:jc w:val="center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950E" w14:textId="77777777" w:rsidR="004A19E8" w:rsidRPr="00804A64" w:rsidRDefault="004A19E8" w:rsidP="00036AEC">
            <w:pPr>
              <w:ind w:left="8282"/>
              <w:rPr>
                <w:color w:val="000000"/>
                <w:sz w:val="22"/>
                <w:szCs w:val="22"/>
              </w:rPr>
            </w:pPr>
            <w:r w:rsidRPr="00804A64">
              <w:rPr>
                <w:color w:val="000000"/>
                <w:sz w:val="22"/>
                <w:szCs w:val="22"/>
              </w:rPr>
              <w:t xml:space="preserve">Responsável: </w:t>
            </w:r>
          </w:p>
        </w:tc>
      </w:tr>
    </w:tbl>
    <w:p w14:paraId="63F484D2" w14:textId="77777777" w:rsidR="004A19E8" w:rsidRDefault="004A19E8" w:rsidP="004A19E8"/>
    <w:sectPr w:rsidR="004A19E8" w:rsidSect="004A19E8">
      <w:headerReference w:type="default" r:id="rId7"/>
      <w:pgSz w:w="16838" w:h="11906" w:orient="landscape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F8DA" w14:textId="77777777" w:rsidR="00135C00" w:rsidRDefault="00135C00" w:rsidP="00135C00">
      <w:r>
        <w:separator/>
      </w:r>
    </w:p>
  </w:endnote>
  <w:endnote w:type="continuationSeparator" w:id="0">
    <w:p w14:paraId="1A5D84DA" w14:textId="77777777" w:rsidR="00135C00" w:rsidRDefault="00135C00" w:rsidP="0013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A5CF" w14:textId="77777777" w:rsidR="00135C00" w:rsidRDefault="00135C00" w:rsidP="00135C00">
      <w:r>
        <w:separator/>
      </w:r>
    </w:p>
  </w:footnote>
  <w:footnote w:type="continuationSeparator" w:id="0">
    <w:p w14:paraId="47DA10D9" w14:textId="77777777" w:rsidR="00135C00" w:rsidRDefault="00135C00" w:rsidP="0013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0F1E" w14:textId="6C93B843" w:rsidR="00135C00" w:rsidRDefault="00135C00" w:rsidP="00135C00">
    <w:pPr>
      <w:rPr>
        <w:b/>
        <w:bCs/>
        <w:sz w:val="22"/>
      </w:rPr>
    </w:pPr>
    <w:r>
      <w:rPr>
        <w:b/>
        <w:bCs/>
      </w:rPr>
      <w:t>ANEXO C - MCA 800-7/202</w:t>
    </w:r>
    <w:r>
      <w:rPr>
        <w:b/>
        <w:bCs/>
      </w:rPr>
      <w:t>3</w:t>
    </w:r>
  </w:p>
  <w:p w14:paraId="2A5729A5" w14:textId="77777777" w:rsidR="00135C00" w:rsidRDefault="00135C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E8"/>
    <w:rsid w:val="000B1FD1"/>
    <w:rsid w:val="00135C00"/>
    <w:rsid w:val="004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60B9"/>
  <w15:chartTrackingRefBased/>
  <w15:docId w15:val="{62E02CD2-0B51-4840-BCE5-EE7EC510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9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5C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5C0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5C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5C0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288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 Lidiane (SDAD)</dc:creator>
  <cp:keywords/>
  <dc:description/>
  <cp:lastModifiedBy>1S Lidiane (SDAD)</cp:lastModifiedBy>
  <cp:revision>2</cp:revision>
  <dcterms:created xsi:type="dcterms:W3CDTF">2023-04-05T14:24:00Z</dcterms:created>
  <dcterms:modified xsi:type="dcterms:W3CDTF">2023-06-01T11:32:00Z</dcterms:modified>
</cp:coreProperties>
</file>